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FCA6D" w14:textId="46D794B9" w:rsidR="00523103" w:rsidRPr="00EA3F0A" w:rsidRDefault="00EA3F0A" w:rsidP="00EA3F0A">
      <w:pPr>
        <w:autoSpaceDE w:val="0"/>
        <w:autoSpaceDN w:val="0"/>
        <w:adjustRightInd w:val="0"/>
        <w:spacing w:after="0" w:line="240" w:lineRule="auto"/>
        <w:ind w:left="660" w:right="159" w:hanging="495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ΑΡΙΘΜΟΣ ΠΡΑΞΗΣ 77/2024</w:t>
      </w:r>
    </w:p>
    <w:p w14:paraId="49856FA5" w14:textId="77777777" w:rsidR="00523103" w:rsidRDefault="00523103" w:rsidP="00523103">
      <w:pPr>
        <w:autoSpaceDE w:val="0"/>
        <w:autoSpaceDN w:val="0"/>
        <w:adjustRightInd w:val="0"/>
        <w:spacing w:after="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ΚΑΤΑΣΤΑΣΗ ΥΠΗΡΕΣΙΑΣ ΔΙΚΑΣΤΙΚΩΝ ΛΕΙΤΟΥΡΓΩΝ</w:t>
      </w:r>
    </w:p>
    <w:p w14:paraId="1F18E1B0" w14:textId="5F784B89" w:rsidR="00523103" w:rsidRDefault="00523103" w:rsidP="00523103">
      <w:pPr>
        <w:autoSpaceDE w:val="0"/>
        <w:autoSpaceDN w:val="0"/>
        <w:adjustRightInd w:val="0"/>
        <w:spacing w:after="0" w:line="240" w:lineRule="auto"/>
        <w:ind w:left="1080" w:right="-75" w:hanging="81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ΑΠΟ 0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-</w:t>
      </w:r>
      <w:r w:rsidR="0007582B">
        <w:rPr>
          <w:rFonts w:ascii="Calibri" w:hAnsi="Calibri" w:cs="Calibri"/>
          <w:b/>
          <w:bCs/>
          <w:sz w:val="20"/>
          <w:szCs w:val="20"/>
        </w:rPr>
        <w:t>7</w:t>
      </w:r>
      <w:r>
        <w:rPr>
          <w:rFonts w:ascii="Calibri" w:hAnsi="Calibri" w:cs="Calibri"/>
          <w:b/>
          <w:bCs/>
          <w:sz w:val="20"/>
          <w:szCs w:val="20"/>
        </w:rPr>
        <w:t xml:space="preserve">-2024 έως και </w:t>
      </w:r>
      <w:r w:rsidR="0007582B">
        <w:rPr>
          <w:rFonts w:ascii="Calibri" w:hAnsi="Calibri" w:cs="Calibri"/>
          <w:b/>
          <w:bCs/>
          <w:sz w:val="20"/>
          <w:szCs w:val="20"/>
        </w:rPr>
        <w:t>15</w:t>
      </w:r>
      <w:r>
        <w:rPr>
          <w:rFonts w:ascii="Calibri" w:hAnsi="Calibri" w:cs="Calibri"/>
          <w:b/>
          <w:bCs/>
          <w:sz w:val="20"/>
          <w:szCs w:val="20"/>
        </w:rPr>
        <w:t>-</w:t>
      </w:r>
      <w:r w:rsidR="0007582B">
        <w:rPr>
          <w:rFonts w:ascii="Calibri" w:hAnsi="Calibri" w:cs="Calibri"/>
          <w:b/>
          <w:bCs/>
          <w:sz w:val="20"/>
          <w:szCs w:val="20"/>
        </w:rPr>
        <w:t>7</w:t>
      </w:r>
      <w:r>
        <w:rPr>
          <w:rFonts w:ascii="Calibri" w:hAnsi="Calibri" w:cs="Calibri"/>
          <w:b/>
          <w:bCs/>
          <w:sz w:val="20"/>
          <w:szCs w:val="20"/>
        </w:rPr>
        <w:t>-2024.</w:t>
      </w:r>
    </w:p>
    <w:p w14:paraId="1896E120" w14:textId="77777777" w:rsidR="00523103" w:rsidRDefault="00523103" w:rsidP="00523103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i/>
          <w:sz w:val="20"/>
          <w:szCs w:val="20"/>
        </w:rPr>
      </w:pPr>
    </w:p>
    <w:p w14:paraId="3864E694" w14:textId="77777777" w:rsidR="00885DCB" w:rsidRDefault="00885DCB" w:rsidP="00523103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i/>
          <w:sz w:val="20"/>
          <w:szCs w:val="20"/>
        </w:rPr>
      </w:pPr>
    </w:p>
    <w:p w14:paraId="28FFDE5B" w14:textId="01971E2D" w:rsidR="0007582B" w:rsidRDefault="0007582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Δευτέρα  01 Ιουλίου </w:t>
      </w:r>
    </w:p>
    <w:p w14:paraId="07D77F6E" w14:textId="1443B81E" w:rsidR="0007582B" w:rsidRDefault="0007582B" w:rsidP="0007582B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 w:rsidRPr="0007582B">
        <w:rPr>
          <w:rFonts w:ascii="Calibri" w:hAnsi="Calibri" w:cs="Calibri"/>
          <w:sz w:val="20"/>
          <w:szCs w:val="20"/>
        </w:rPr>
        <w:t xml:space="preserve">Μονομελές Πλημμελειοδικείο (και αυτόφωρα)/Δικαστής Υπηρεσίας: </w:t>
      </w:r>
      <w:proofErr w:type="spellStart"/>
      <w:r w:rsidR="00B67725">
        <w:rPr>
          <w:rFonts w:ascii="Calibri" w:hAnsi="Calibri" w:cs="Calibri"/>
          <w:sz w:val="20"/>
          <w:szCs w:val="20"/>
        </w:rPr>
        <w:t>Ρόλης</w:t>
      </w:r>
      <w:proofErr w:type="spellEnd"/>
    </w:p>
    <w:p w14:paraId="3154BDBF" w14:textId="23B00314" w:rsidR="00B67725" w:rsidRPr="0007582B" w:rsidRDefault="00B67725" w:rsidP="0007582B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 xml:space="preserve">-Νακοπούλου-Ειρηνοδίκης  </w:t>
      </w:r>
    </w:p>
    <w:p w14:paraId="758EBD6C" w14:textId="24A60D5B" w:rsidR="0007582B" w:rsidRDefault="00B67725" w:rsidP="00B67725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Τρίτη 02 Ιουλίου</w:t>
      </w:r>
    </w:p>
    <w:p w14:paraId="6ED15C88" w14:textId="52239776" w:rsidR="00B67725" w:rsidRDefault="00B67725" w:rsidP="00B67725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Μονομελές Πρωτοδικείο/Αυτόφωρα Μονομελούς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κείου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</w:p>
    <w:p w14:paraId="497C7369" w14:textId="04388E9A" w:rsidR="00B67725" w:rsidRDefault="00B67725" w:rsidP="00B67725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Ασφαλιστικά/Πρόεδρος Υπηρεσίας: Νακοπούλου</w:t>
      </w:r>
    </w:p>
    <w:p w14:paraId="6C2C394B" w14:textId="2AAFC6A3" w:rsidR="00B67725" w:rsidRPr="00B67725" w:rsidRDefault="00B67725" w:rsidP="00B67725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 Νακοπούλου-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>-Ειρηνοδίκης</w:t>
      </w:r>
    </w:p>
    <w:p w14:paraId="7FAB15EA" w14:textId="25C94D22" w:rsidR="00B67725" w:rsidRDefault="00B67725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Τετάρτη 03 Ιουλίου</w:t>
      </w:r>
    </w:p>
    <w:p w14:paraId="5A558510" w14:textId="55EB39AA" w:rsidR="00483858" w:rsidRDefault="00BC141C" w:rsidP="00BC141C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 w:rsidRPr="00BC141C"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 w:rsidRPr="00BC141C">
        <w:rPr>
          <w:rFonts w:ascii="Calibri" w:hAnsi="Calibri" w:cs="Calibri"/>
          <w:sz w:val="20"/>
          <w:szCs w:val="20"/>
        </w:rPr>
        <w:t>Πλημ</w:t>
      </w:r>
      <w:proofErr w:type="spellEnd"/>
      <w:r w:rsidRPr="00BC141C">
        <w:rPr>
          <w:rFonts w:ascii="Calibri" w:hAnsi="Calibri" w:cs="Calibri"/>
          <w:sz w:val="20"/>
          <w:szCs w:val="20"/>
        </w:rPr>
        <w:t>/</w:t>
      </w:r>
      <w:proofErr w:type="spellStart"/>
      <w:r w:rsidRPr="00BC141C">
        <w:rPr>
          <w:rFonts w:ascii="Calibri" w:hAnsi="Calibri" w:cs="Calibri"/>
          <w:sz w:val="20"/>
          <w:szCs w:val="20"/>
        </w:rPr>
        <w:t>κείο</w:t>
      </w:r>
      <w:proofErr w:type="spellEnd"/>
      <w:r w:rsidRPr="00BC141C">
        <w:rPr>
          <w:rFonts w:ascii="Calibri" w:hAnsi="Calibri" w:cs="Calibri"/>
          <w:sz w:val="20"/>
          <w:szCs w:val="20"/>
        </w:rPr>
        <w:t xml:space="preserve"> και αυτόφωρα: </w:t>
      </w:r>
      <w:r>
        <w:rPr>
          <w:rFonts w:ascii="Calibri" w:hAnsi="Calibri" w:cs="Calibri"/>
          <w:sz w:val="20"/>
          <w:szCs w:val="20"/>
        </w:rPr>
        <w:t>Νακοπούλου-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>-Ειρηνοδίκης</w:t>
      </w:r>
    </w:p>
    <w:p w14:paraId="51D85CB4" w14:textId="2D2EB8AC" w:rsidR="00BC141C" w:rsidRDefault="00BC141C" w:rsidP="00BC141C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Δικαστής Υπηρεσίας: Νακοπούλου</w:t>
      </w:r>
    </w:p>
    <w:p w14:paraId="71B8AD38" w14:textId="7E66AFE4" w:rsidR="00BC141C" w:rsidRPr="00BC141C" w:rsidRDefault="00BC141C" w:rsidP="00BC141C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Μονομελες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</w:t>
      </w:r>
      <w:r w:rsidR="00D608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60868"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3297C8B9" w14:textId="2C8EF76E" w:rsidR="00885DCB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Πέμπτη </w:t>
      </w:r>
      <w:r w:rsidR="00D60868">
        <w:rPr>
          <w:rFonts w:ascii="Calibri" w:hAnsi="Calibri" w:cs="Calibri"/>
          <w:b/>
          <w:bCs/>
          <w:sz w:val="20"/>
          <w:szCs w:val="20"/>
          <w:u w:val="single"/>
        </w:rPr>
        <w:t xml:space="preserve">04 </w:t>
      </w:r>
      <w:r w:rsidR="00FE3E1D">
        <w:rPr>
          <w:rFonts w:ascii="Calibri" w:hAnsi="Calibri" w:cs="Calibri"/>
          <w:b/>
          <w:bCs/>
          <w:sz w:val="20"/>
          <w:szCs w:val="20"/>
          <w:u w:val="single"/>
        </w:rPr>
        <w:t xml:space="preserve">και Παρασκευή 05 </w:t>
      </w:r>
      <w:r w:rsidR="00D60868">
        <w:rPr>
          <w:rFonts w:ascii="Calibri" w:hAnsi="Calibri" w:cs="Calibri"/>
          <w:b/>
          <w:bCs/>
          <w:sz w:val="20"/>
          <w:szCs w:val="20"/>
          <w:u w:val="single"/>
        </w:rPr>
        <w:t>Ιουλί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ου </w:t>
      </w:r>
    </w:p>
    <w:p w14:paraId="383632A6" w14:textId="6F8929A7" w:rsidR="00D60868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Δικαστής Υπηρεσίας</w:t>
      </w:r>
      <w:r w:rsidR="00D60868">
        <w:rPr>
          <w:rFonts w:ascii="Calibri" w:hAnsi="Calibri" w:cs="Calibri"/>
          <w:sz w:val="20"/>
          <w:szCs w:val="20"/>
        </w:rPr>
        <w:t>: Νακοπούλου</w:t>
      </w:r>
    </w:p>
    <w:p w14:paraId="7EE227FC" w14:textId="4184F133" w:rsidR="00885DCB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 w:rsidR="00D60868">
        <w:rPr>
          <w:rFonts w:ascii="Calibri" w:hAnsi="Calibri" w:cs="Calibri"/>
          <w:sz w:val="20"/>
          <w:szCs w:val="20"/>
        </w:rPr>
        <w:t>Πλημ</w:t>
      </w:r>
      <w:proofErr w:type="spellEnd"/>
      <w:r w:rsidR="00D60868">
        <w:rPr>
          <w:rFonts w:ascii="Calibri" w:hAnsi="Calibri" w:cs="Calibri"/>
          <w:sz w:val="20"/>
          <w:szCs w:val="20"/>
        </w:rPr>
        <w:t>/</w:t>
      </w:r>
      <w:proofErr w:type="spellStart"/>
      <w:r w:rsidR="00D60868">
        <w:rPr>
          <w:rFonts w:ascii="Calibri" w:hAnsi="Calibri" w:cs="Calibri"/>
          <w:sz w:val="20"/>
          <w:szCs w:val="20"/>
        </w:rPr>
        <w:t>κείο</w:t>
      </w:r>
      <w:proofErr w:type="spellEnd"/>
      <w:r w:rsidR="00D60868">
        <w:rPr>
          <w:rFonts w:ascii="Calibri" w:hAnsi="Calibri" w:cs="Calibri"/>
          <w:sz w:val="20"/>
          <w:szCs w:val="20"/>
        </w:rPr>
        <w:t xml:space="preserve"> (α</w:t>
      </w:r>
      <w:r>
        <w:rPr>
          <w:rFonts w:ascii="Calibri" w:hAnsi="Calibri" w:cs="Calibri"/>
          <w:sz w:val="20"/>
          <w:szCs w:val="20"/>
        </w:rPr>
        <w:t>υτόφωρ</w:t>
      </w:r>
      <w:r w:rsidR="00D60868">
        <w:rPr>
          <w:rFonts w:ascii="Calibri" w:hAnsi="Calibri" w:cs="Calibri"/>
          <w:sz w:val="20"/>
          <w:szCs w:val="20"/>
        </w:rPr>
        <w:t>α)</w:t>
      </w:r>
      <w:r>
        <w:rPr>
          <w:rFonts w:ascii="Calibri" w:hAnsi="Calibri" w:cs="Calibri"/>
          <w:sz w:val="20"/>
          <w:szCs w:val="20"/>
        </w:rPr>
        <w:t xml:space="preserve"> : Νακοπούλου-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 xml:space="preserve">-Ειρηνοδίκης </w:t>
      </w:r>
    </w:p>
    <w:p w14:paraId="7D833168" w14:textId="405E2A74" w:rsidR="00D60868" w:rsidRDefault="00D60868" w:rsidP="00D60868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Μονομελές Αυτόφωρο: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</w:p>
    <w:p w14:paraId="72D10929" w14:textId="743FE263" w:rsidR="00885DCB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Σάββατο 0</w:t>
      </w:r>
      <w:r w:rsidR="003D7B3F" w:rsidRPr="00EA3F0A">
        <w:rPr>
          <w:rFonts w:ascii="Calibri" w:hAnsi="Calibri" w:cs="Calibri"/>
          <w:b/>
          <w:bCs/>
          <w:sz w:val="20"/>
          <w:szCs w:val="20"/>
          <w:u w:val="single"/>
        </w:rPr>
        <w:t xml:space="preserve">6 </w:t>
      </w:r>
      <w:r w:rsidR="003D7B3F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I</w:t>
      </w:r>
      <w:proofErr w:type="spellStart"/>
      <w:r w:rsidR="00FE3E1D">
        <w:rPr>
          <w:rFonts w:ascii="Calibri" w:hAnsi="Calibri" w:cs="Calibri"/>
          <w:b/>
          <w:bCs/>
          <w:sz w:val="20"/>
          <w:szCs w:val="20"/>
          <w:u w:val="single"/>
        </w:rPr>
        <w:t>ουλ</w:t>
      </w:r>
      <w:r>
        <w:rPr>
          <w:rFonts w:ascii="Calibri" w:hAnsi="Calibri" w:cs="Calibri"/>
          <w:b/>
          <w:bCs/>
          <w:sz w:val="20"/>
          <w:szCs w:val="20"/>
          <w:u w:val="single"/>
        </w:rPr>
        <w:t>ίου</w:t>
      </w:r>
      <w:proofErr w:type="spellEnd"/>
    </w:p>
    <w:p w14:paraId="58594FF2" w14:textId="3E7F35E9" w:rsidR="00885DCB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Δικαστής Υπηρεσίας/ Μονομελές Αυτόφωρο: </w:t>
      </w:r>
      <w:r w:rsidR="00FE3E1D">
        <w:rPr>
          <w:rFonts w:ascii="Calibri" w:hAnsi="Calibri" w:cs="Calibri"/>
          <w:sz w:val="20"/>
          <w:szCs w:val="20"/>
        </w:rPr>
        <w:t>Νακοπούλου</w:t>
      </w:r>
    </w:p>
    <w:p w14:paraId="755CE009" w14:textId="18A151B4" w:rsidR="00885DCB" w:rsidRDefault="00885DCB" w:rsidP="00885DCB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Τριμελές Αυτόφωρο:  Νακοπούλου-</w:t>
      </w:r>
      <w:proofErr w:type="spellStart"/>
      <w:r w:rsidR="00E24E45">
        <w:rPr>
          <w:rFonts w:ascii="Calibri" w:hAnsi="Calibri" w:cs="Calibri"/>
          <w:sz w:val="20"/>
          <w:szCs w:val="20"/>
        </w:rPr>
        <w:t>Ρ</w:t>
      </w:r>
      <w:r w:rsidR="00FE3E1D">
        <w:rPr>
          <w:rFonts w:ascii="Calibri" w:hAnsi="Calibri" w:cs="Calibri"/>
          <w:sz w:val="20"/>
          <w:szCs w:val="20"/>
        </w:rPr>
        <w:t>όλης</w:t>
      </w:r>
      <w:proofErr w:type="spellEnd"/>
      <w:r>
        <w:rPr>
          <w:rFonts w:ascii="Calibri" w:hAnsi="Calibri" w:cs="Calibri"/>
          <w:sz w:val="20"/>
          <w:szCs w:val="20"/>
        </w:rPr>
        <w:t xml:space="preserve"> –Ειρηνοδίκης  </w:t>
      </w:r>
    </w:p>
    <w:p w14:paraId="070BB368" w14:textId="24890CD9" w:rsidR="00885DCB" w:rsidRPr="00E24E45" w:rsidRDefault="00E24E45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Κυριακή 0</w:t>
      </w:r>
      <w:r w:rsidR="003D7B3F" w:rsidRPr="00EA3F0A">
        <w:rPr>
          <w:rFonts w:ascii="Calibri" w:hAnsi="Calibri" w:cs="Calibri"/>
          <w:b/>
          <w:bCs/>
          <w:sz w:val="20"/>
          <w:szCs w:val="20"/>
          <w:u w:val="single"/>
        </w:rPr>
        <w:t>7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Ιουλίου</w:t>
      </w:r>
    </w:p>
    <w:p w14:paraId="7A4778A4" w14:textId="43C59790" w:rsidR="00E24E45" w:rsidRDefault="00E24E45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 w:rsidRPr="00E24E45">
        <w:rPr>
          <w:rFonts w:ascii="Calibri" w:hAnsi="Calibri" w:cs="Calibri"/>
          <w:sz w:val="20"/>
          <w:szCs w:val="20"/>
        </w:rPr>
        <w:t>Δικαστής Υπηρεσίας: Νακοπούλου</w:t>
      </w:r>
    </w:p>
    <w:p w14:paraId="2851B16C" w14:textId="759909DF" w:rsidR="004D54C6" w:rsidRDefault="004D54C6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Δευτέρα  0</w:t>
      </w:r>
      <w:r w:rsidR="008B0208">
        <w:rPr>
          <w:rFonts w:ascii="Calibri" w:hAnsi="Calibri" w:cs="Calibri"/>
          <w:b/>
          <w:bCs/>
          <w:sz w:val="20"/>
          <w:szCs w:val="20"/>
          <w:u w:val="single"/>
        </w:rPr>
        <w:t xml:space="preserve">8 έως και </w:t>
      </w:r>
      <w:r w:rsidR="003E2570">
        <w:rPr>
          <w:rFonts w:ascii="Calibri" w:hAnsi="Calibri" w:cs="Calibri"/>
          <w:b/>
          <w:bCs/>
          <w:sz w:val="20"/>
          <w:szCs w:val="20"/>
          <w:u w:val="single"/>
        </w:rPr>
        <w:t>Κυριακή</w:t>
      </w:r>
      <w:r w:rsidR="008B0208">
        <w:rPr>
          <w:rFonts w:ascii="Calibri" w:hAnsi="Calibri" w:cs="Calibri"/>
          <w:b/>
          <w:bCs/>
          <w:sz w:val="20"/>
          <w:szCs w:val="20"/>
          <w:u w:val="single"/>
        </w:rPr>
        <w:t xml:space="preserve"> 1</w:t>
      </w:r>
      <w:r w:rsidR="003E2570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Ιουλίου </w:t>
      </w:r>
    </w:p>
    <w:p w14:paraId="6110351A" w14:textId="404C31FC" w:rsidR="004D54C6" w:rsidRDefault="004D54C6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 w:rsidRPr="0007582B">
        <w:rPr>
          <w:rFonts w:ascii="Calibri" w:hAnsi="Calibri" w:cs="Calibri"/>
          <w:sz w:val="20"/>
          <w:szCs w:val="20"/>
        </w:rPr>
        <w:t xml:space="preserve">Μονομελές Πλημμελειοδικείο (αυτόφωρα)/Δικαστής Υπηρεσίας: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</w:p>
    <w:p w14:paraId="45D2217A" w14:textId="77777777" w:rsidR="004D54C6" w:rsidRPr="0007582B" w:rsidRDefault="004D54C6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 xml:space="preserve">-Νακοπούλου-Ειρηνοδίκης  </w:t>
      </w:r>
    </w:p>
    <w:p w14:paraId="295B28E7" w14:textId="23815FE0" w:rsidR="004D54C6" w:rsidRDefault="003E2570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Δευτέρα</w:t>
      </w:r>
      <w:r w:rsidR="004D54C6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15</w:t>
      </w:r>
      <w:r w:rsidR="004D54C6">
        <w:rPr>
          <w:rFonts w:ascii="Calibri" w:hAnsi="Calibri" w:cs="Calibri"/>
          <w:b/>
          <w:bCs/>
          <w:sz w:val="20"/>
          <w:szCs w:val="20"/>
          <w:u w:val="single"/>
        </w:rPr>
        <w:t xml:space="preserve"> Ιουλίου</w:t>
      </w:r>
    </w:p>
    <w:p w14:paraId="20BA0EDB" w14:textId="13E62E86" w:rsidR="004D54C6" w:rsidRDefault="003E2570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Δικαστή</w:t>
      </w:r>
      <w:r w:rsidR="004D54C6">
        <w:rPr>
          <w:rFonts w:ascii="Calibri" w:hAnsi="Calibri" w:cs="Calibri"/>
          <w:sz w:val="20"/>
          <w:szCs w:val="20"/>
        </w:rPr>
        <w:t>ς Υπηρεσίας: Νακοπούλου</w:t>
      </w:r>
    </w:p>
    <w:p w14:paraId="1CD899C3" w14:textId="77777777" w:rsidR="004D54C6" w:rsidRPr="00B67725" w:rsidRDefault="004D54C6" w:rsidP="004D54C6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Τριμελές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 Νακοπούλου-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  <w:r>
        <w:rPr>
          <w:rFonts w:ascii="Calibri" w:hAnsi="Calibri" w:cs="Calibri"/>
          <w:sz w:val="20"/>
          <w:szCs w:val="20"/>
        </w:rPr>
        <w:t>-Ειρηνοδίκης</w:t>
      </w:r>
    </w:p>
    <w:p w14:paraId="463F4C51" w14:textId="6837ADC8" w:rsidR="00523103" w:rsidRDefault="003E2570" w:rsidP="00523103">
      <w:pPr>
        <w:autoSpaceDE w:val="0"/>
        <w:autoSpaceDN w:val="0"/>
        <w:adjustRightInd w:val="0"/>
        <w:spacing w:after="120" w:line="240" w:lineRule="auto"/>
        <w:ind w:left="1080" w:right="158" w:hanging="4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Μονομελές </w:t>
      </w:r>
      <w:proofErr w:type="spellStart"/>
      <w:r>
        <w:rPr>
          <w:rFonts w:ascii="Calibri" w:hAnsi="Calibri" w:cs="Calibri"/>
          <w:sz w:val="20"/>
          <w:szCs w:val="20"/>
        </w:rPr>
        <w:t>Πλημ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κείο</w:t>
      </w:r>
      <w:proofErr w:type="spellEnd"/>
      <w:r>
        <w:rPr>
          <w:rFonts w:ascii="Calibri" w:hAnsi="Calibri" w:cs="Calibri"/>
          <w:sz w:val="20"/>
          <w:szCs w:val="20"/>
        </w:rPr>
        <w:t xml:space="preserve"> (αυτόφωρα): </w:t>
      </w:r>
      <w:proofErr w:type="spellStart"/>
      <w:r>
        <w:rPr>
          <w:rFonts w:ascii="Calibri" w:hAnsi="Calibri" w:cs="Calibri"/>
          <w:sz w:val="20"/>
          <w:szCs w:val="20"/>
        </w:rPr>
        <w:t>Ρόλης</w:t>
      </w:r>
      <w:proofErr w:type="spellEnd"/>
    </w:p>
    <w:p w14:paraId="1EB399C2" w14:textId="77777777" w:rsidR="00523103" w:rsidRDefault="00523103" w:rsidP="00523103">
      <w:pPr>
        <w:autoSpaceDE w:val="0"/>
        <w:autoSpaceDN w:val="0"/>
        <w:adjustRightInd w:val="0"/>
        <w:spacing w:after="0" w:line="240" w:lineRule="auto"/>
        <w:ind w:left="709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B1E6630" w14:textId="247BC4C3" w:rsidR="00523103" w:rsidRDefault="00523103" w:rsidP="00523103">
      <w:pPr>
        <w:autoSpaceDE w:val="0"/>
        <w:autoSpaceDN w:val="0"/>
        <w:adjustRightInd w:val="0"/>
        <w:spacing w:after="0" w:line="240" w:lineRule="auto"/>
        <w:ind w:left="709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Γιαννιτσά,  27 </w:t>
      </w:r>
      <w:r w:rsidR="00CD0D0B">
        <w:rPr>
          <w:rFonts w:ascii="Calibri" w:hAnsi="Calibri" w:cs="Calibri"/>
          <w:b/>
          <w:bCs/>
          <w:sz w:val="20"/>
          <w:szCs w:val="20"/>
        </w:rPr>
        <w:t>Ιουνί</w:t>
      </w:r>
      <w:r>
        <w:rPr>
          <w:rFonts w:ascii="Calibri" w:hAnsi="Calibri" w:cs="Calibri"/>
          <w:b/>
          <w:bCs/>
          <w:sz w:val="20"/>
          <w:szCs w:val="20"/>
        </w:rPr>
        <w:t>ου 2024</w:t>
      </w:r>
    </w:p>
    <w:p w14:paraId="084340EB" w14:textId="77777777" w:rsidR="00523103" w:rsidRDefault="00523103" w:rsidP="00523103">
      <w:pPr>
        <w:autoSpaceDE w:val="0"/>
        <w:autoSpaceDN w:val="0"/>
        <w:adjustRightInd w:val="0"/>
        <w:spacing w:after="0" w:line="24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Η Πρόεδρος Πρωτοδικών Γιαννιτσών</w:t>
      </w:r>
    </w:p>
    <w:p w14:paraId="171E260E" w14:textId="77777777" w:rsidR="00523103" w:rsidRDefault="00523103" w:rsidP="00523103">
      <w:pPr>
        <w:autoSpaceDE w:val="0"/>
        <w:autoSpaceDN w:val="0"/>
        <w:adjustRightInd w:val="0"/>
        <w:spacing w:after="120" w:line="24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Στέλλα Νακοπούλου</w:t>
      </w:r>
    </w:p>
    <w:p w14:paraId="4C8E3EFC" w14:textId="77777777" w:rsidR="007723E8" w:rsidRDefault="007723E8"/>
    <w:sectPr w:rsidR="00772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1"/>
    <w:rsid w:val="0007582B"/>
    <w:rsid w:val="00136001"/>
    <w:rsid w:val="003D7B3F"/>
    <w:rsid w:val="003E2570"/>
    <w:rsid w:val="00483858"/>
    <w:rsid w:val="004D54C6"/>
    <w:rsid w:val="00523103"/>
    <w:rsid w:val="0056661F"/>
    <w:rsid w:val="005D478B"/>
    <w:rsid w:val="007723E8"/>
    <w:rsid w:val="00885DCB"/>
    <w:rsid w:val="008B0208"/>
    <w:rsid w:val="00A9131A"/>
    <w:rsid w:val="00B67725"/>
    <w:rsid w:val="00BC141C"/>
    <w:rsid w:val="00C6689D"/>
    <w:rsid w:val="00CC6A96"/>
    <w:rsid w:val="00CD0D0B"/>
    <w:rsid w:val="00D60868"/>
    <w:rsid w:val="00E24E45"/>
    <w:rsid w:val="00EA3F0A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44A5"/>
  <w15:docId w15:val="{32DE120F-D99B-4DA2-9F30-99AB43E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03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Χρήστος Τανάσκος</cp:lastModifiedBy>
  <cp:revision>2</cp:revision>
  <cp:lastPrinted>2024-06-27T10:11:00Z</cp:lastPrinted>
  <dcterms:created xsi:type="dcterms:W3CDTF">2024-06-27T10:32:00Z</dcterms:created>
  <dcterms:modified xsi:type="dcterms:W3CDTF">2024-06-27T10:32:00Z</dcterms:modified>
</cp:coreProperties>
</file>