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286D8" w14:textId="451B2454" w:rsidR="000F5F30" w:rsidRPr="000F5F30" w:rsidRDefault="000F5F30" w:rsidP="009508F9">
      <w:pPr>
        <w:jc w:val="center"/>
        <w:rPr>
          <w:b/>
          <w:bCs/>
        </w:rPr>
      </w:pPr>
      <w:r>
        <w:rPr>
          <w:b/>
          <w:bCs/>
        </w:rPr>
        <w:t xml:space="preserve">Αριθμός πράξης   </w:t>
      </w:r>
      <w:r w:rsidR="002D6519">
        <w:rPr>
          <w:b/>
          <w:bCs/>
          <w:lang w:val="en-US"/>
        </w:rPr>
        <w:t>90</w:t>
      </w:r>
      <w:r>
        <w:rPr>
          <w:b/>
          <w:bCs/>
        </w:rPr>
        <w:t>/2024</w:t>
      </w:r>
    </w:p>
    <w:p w14:paraId="3AE15A2D" w14:textId="225DA793" w:rsidR="001F7E97" w:rsidRPr="001F7E97" w:rsidRDefault="001F7E97" w:rsidP="009508F9">
      <w:pPr>
        <w:jc w:val="center"/>
        <w:rPr>
          <w:b/>
          <w:bCs/>
        </w:rPr>
      </w:pPr>
      <w:r w:rsidRPr="001F7E97">
        <w:rPr>
          <w:b/>
          <w:bCs/>
        </w:rPr>
        <w:t>ΚΑΤΑΣΤΑΣΗ ΥΠΗΡΕΣΙΑΣ ΔΙΚΑΣΤΙΚΩΝ ΛΕΙΤΟΥΡΓΩΝ</w:t>
      </w:r>
    </w:p>
    <w:p w14:paraId="724D50B4" w14:textId="2F488AEA" w:rsidR="001F7E97" w:rsidRPr="001F7E97" w:rsidRDefault="001F7E97" w:rsidP="009508F9">
      <w:pPr>
        <w:jc w:val="center"/>
        <w:rPr>
          <w:b/>
          <w:bCs/>
        </w:rPr>
      </w:pPr>
      <w:r w:rsidRPr="001F7E97">
        <w:rPr>
          <w:b/>
          <w:bCs/>
        </w:rPr>
        <w:t>ΑΠΟ 0</w:t>
      </w:r>
      <w:r w:rsidRPr="001F7E97">
        <w:t>1</w:t>
      </w:r>
      <w:r w:rsidRPr="001F7E97">
        <w:rPr>
          <w:b/>
          <w:bCs/>
        </w:rPr>
        <w:t>-</w:t>
      </w:r>
      <w:r w:rsidR="007A62DA">
        <w:rPr>
          <w:b/>
          <w:bCs/>
        </w:rPr>
        <w:t>9</w:t>
      </w:r>
      <w:r w:rsidRPr="001F7E97">
        <w:rPr>
          <w:b/>
          <w:bCs/>
        </w:rPr>
        <w:t>-2024 έως και 15-</w:t>
      </w:r>
      <w:r w:rsidR="007A62DA">
        <w:rPr>
          <w:b/>
          <w:bCs/>
        </w:rPr>
        <w:t>9</w:t>
      </w:r>
      <w:r w:rsidRPr="001F7E97">
        <w:rPr>
          <w:b/>
          <w:bCs/>
        </w:rPr>
        <w:t>-2024</w:t>
      </w:r>
    </w:p>
    <w:p w14:paraId="6B79B158" w14:textId="77777777" w:rsidR="001F7E97" w:rsidRPr="001F7E97" w:rsidRDefault="001F7E97" w:rsidP="001F7E97">
      <w:pPr>
        <w:rPr>
          <w:i/>
        </w:rPr>
      </w:pPr>
    </w:p>
    <w:p w14:paraId="36956C9D" w14:textId="4C85BDE4" w:rsidR="001F7E97" w:rsidRPr="001F7E97" w:rsidRDefault="007A62DA" w:rsidP="001F7E97">
      <w:pPr>
        <w:rPr>
          <w:b/>
          <w:bCs/>
          <w:u w:val="single"/>
        </w:rPr>
      </w:pPr>
      <w:r>
        <w:rPr>
          <w:b/>
          <w:bCs/>
          <w:u w:val="single"/>
        </w:rPr>
        <w:t>Κυριακή</w:t>
      </w:r>
      <w:r w:rsidR="001F7E97" w:rsidRPr="001F7E97">
        <w:rPr>
          <w:b/>
          <w:bCs/>
          <w:u w:val="single"/>
        </w:rPr>
        <w:t xml:space="preserve">  01 </w:t>
      </w:r>
      <w:r>
        <w:rPr>
          <w:b/>
          <w:bCs/>
          <w:u w:val="single"/>
        </w:rPr>
        <w:t>Σεπτεμβρ</w:t>
      </w:r>
      <w:r w:rsidR="001F7E97" w:rsidRPr="001F7E97">
        <w:rPr>
          <w:b/>
          <w:bCs/>
          <w:u w:val="single"/>
        </w:rPr>
        <w:t xml:space="preserve">ίου </w:t>
      </w:r>
    </w:p>
    <w:p w14:paraId="5AEE09EA" w14:textId="77777777" w:rsidR="00A34002" w:rsidRPr="001F7E97" w:rsidRDefault="00A34002" w:rsidP="00A34002">
      <w:r w:rsidRPr="001F7E97">
        <w:t>Δικαστής Υπηρεσίας: Νακοπούλου</w:t>
      </w:r>
    </w:p>
    <w:p w14:paraId="0E37E4C0" w14:textId="090E67F1" w:rsidR="006750A9" w:rsidRDefault="006750A9" w:rsidP="001F7E97">
      <w:pPr>
        <w:rPr>
          <w:b/>
          <w:bCs/>
          <w:u w:val="single"/>
        </w:rPr>
      </w:pPr>
      <w:r>
        <w:rPr>
          <w:b/>
          <w:bCs/>
          <w:u w:val="single"/>
        </w:rPr>
        <w:t>Δευτέρα 02 Σεπτεμβρίου</w:t>
      </w:r>
    </w:p>
    <w:p w14:paraId="416161FA" w14:textId="4301B96E" w:rsidR="006750A9" w:rsidRPr="001F7E97" w:rsidRDefault="006750A9" w:rsidP="006750A9">
      <w:r w:rsidRPr="001F7E97">
        <w:t>Μονομελές Πλημμελειοδικείο (</w:t>
      </w:r>
      <w:r>
        <w:t xml:space="preserve">και </w:t>
      </w:r>
      <w:r w:rsidRPr="001F7E97">
        <w:t xml:space="preserve">αυτόφωρα)/Δικαστής Υπηρεσίας: </w:t>
      </w:r>
      <w:proofErr w:type="spellStart"/>
      <w:r>
        <w:t>Κιουσέογλου</w:t>
      </w:r>
      <w:proofErr w:type="spellEnd"/>
    </w:p>
    <w:p w14:paraId="4FF89D3E" w14:textId="6CB0589B" w:rsidR="006750A9" w:rsidRPr="001F7E97" w:rsidRDefault="006750A9" w:rsidP="006750A9">
      <w:r w:rsidRPr="001F7E97">
        <w:t xml:space="preserve">Τριμελές </w:t>
      </w:r>
      <w:proofErr w:type="spellStart"/>
      <w:r w:rsidRPr="001F7E97">
        <w:t>Πλημ</w:t>
      </w:r>
      <w:proofErr w:type="spellEnd"/>
      <w:r w:rsidRPr="001F7E97">
        <w:t>/</w:t>
      </w:r>
      <w:proofErr w:type="spellStart"/>
      <w:r w:rsidRPr="001F7E97">
        <w:t>κείο</w:t>
      </w:r>
      <w:proofErr w:type="spellEnd"/>
      <w:r w:rsidRPr="001F7E97">
        <w:t xml:space="preserve"> (αυτόφωρα): Νακοπούλου-</w:t>
      </w:r>
      <w:proofErr w:type="spellStart"/>
      <w:r>
        <w:t>Κιουσέογλου</w:t>
      </w:r>
      <w:proofErr w:type="spellEnd"/>
      <w:r>
        <w:t>-</w:t>
      </w:r>
      <w:r w:rsidRPr="001F7E97">
        <w:t xml:space="preserve">Ειρηνοδίκης  </w:t>
      </w:r>
    </w:p>
    <w:p w14:paraId="6FD2A46D" w14:textId="200794B5" w:rsidR="001F7E97" w:rsidRPr="001F7E97" w:rsidRDefault="001F7E97" w:rsidP="001F7E97">
      <w:pPr>
        <w:rPr>
          <w:b/>
          <w:bCs/>
          <w:u w:val="single"/>
        </w:rPr>
      </w:pPr>
      <w:r w:rsidRPr="001F7E97">
        <w:rPr>
          <w:b/>
          <w:bCs/>
          <w:u w:val="single"/>
        </w:rPr>
        <w:t>Τρίτη 0</w:t>
      </w:r>
      <w:r w:rsidR="00B90AAA">
        <w:rPr>
          <w:b/>
          <w:bCs/>
          <w:u w:val="single"/>
        </w:rPr>
        <w:t>3 Σεπτεμβρ</w:t>
      </w:r>
      <w:r w:rsidRPr="001F7E97">
        <w:rPr>
          <w:b/>
          <w:bCs/>
          <w:u w:val="single"/>
        </w:rPr>
        <w:t>ίου</w:t>
      </w:r>
    </w:p>
    <w:p w14:paraId="202B67BD" w14:textId="6B2EE956" w:rsidR="006750A9" w:rsidRDefault="006750A9" w:rsidP="001F7E97">
      <w:r>
        <w:t>Πολυμελές Πρωτοδικείο: Νακοπούλου-</w:t>
      </w:r>
      <w:proofErr w:type="spellStart"/>
      <w:r>
        <w:t>Κιουσέογλου</w:t>
      </w:r>
      <w:proofErr w:type="spellEnd"/>
      <w:r>
        <w:t>-Ειρηνοδίκης</w:t>
      </w:r>
    </w:p>
    <w:p w14:paraId="7EFAE779" w14:textId="77060678" w:rsidR="001F7E97" w:rsidRPr="001F7E97" w:rsidRDefault="001F7E97" w:rsidP="001F7E97">
      <w:r w:rsidRPr="001F7E97">
        <w:t xml:space="preserve">Μονομελές Πρωτοδικείο/Αυτόφωρα Μονομελούς </w:t>
      </w:r>
      <w:proofErr w:type="spellStart"/>
      <w:r w:rsidRPr="001F7E97">
        <w:t>Πλημ</w:t>
      </w:r>
      <w:proofErr w:type="spellEnd"/>
      <w:r w:rsidRPr="001F7E97">
        <w:t>/</w:t>
      </w:r>
      <w:proofErr w:type="spellStart"/>
      <w:r w:rsidRPr="001F7E97">
        <w:t>κείου</w:t>
      </w:r>
      <w:proofErr w:type="spellEnd"/>
      <w:r w:rsidRPr="001F7E97">
        <w:t xml:space="preserve">: </w:t>
      </w:r>
      <w:proofErr w:type="spellStart"/>
      <w:r w:rsidR="006750A9">
        <w:t>Κιουσέογλου</w:t>
      </w:r>
      <w:proofErr w:type="spellEnd"/>
    </w:p>
    <w:p w14:paraId="7A8F1326" w14:textId="77777777" w:rsidR="001F7E97" w:rsidRPr="001F7E97" w:rsidRDefault="001F7E97" w:rsidP="001F7E97">
      <w:r w:rsidRPr="001F7E97">
        <w:t>Ασφαλιστικά/Πρόεδρος Υπηρεσίας: Νακοπούλου</w:t>
      </w:r>
    </w:p>
    <w:p w14:paraId="5DDEA54B" w14:textId="2CC0CFAB" w:rsidR="001F7E97" w:rsidRPr="001F7E97" w:rsidRDefault="001F7E97" w:rsidP="001F7E97">
      <w:r w:rsidRPr="001F7E97">
        <w:t xml:space="preserve">Τριμελές </w:t>
      </w:r>
      <w:proofErr w:type="spellStart"/>
      <w:r w:rsidRPr="001F7E97">
        <w:t>Πλημ</w:t>
      </w:r>
      <w:proofErr w:type="spellEnd"/>
      <w:r w:rsidRPr="001F7E97">
        <w:t>/</w:t>
      </w:r>
      <w:proofErr w:type="spellStart"/>
      <w:r w:rsidRPr="001F7E97">
        <w:t>κείο</w:t>
      </w:r>
      <w:proofErr w:type="spellEnd"/>
      <w:r w:rsidRPr="001F7E97">
        <w:t xml:space="preserve"> (αυτόφωρα): Νακοπούλου-</w:t>
      </w:r>
      <w:proofErr w:type="spellStart"/>
      <w:r w:rsidR="00B90AAA">
        <w:t>Κιουσέογλου</w:t>
      </w:r>
      <w:proofErr w:type="spellEnd"/>
      <w:r w:rsidRPr="001F7E97">
        <w:t>-Ειρηνοδίκης</w:t>
      </w:r>
    </w:p>
    <w:p w14:paraId="264CC7E2" w14:textId="08AF7260" w:rsidR="001F7E97" w:rsidRPr="001F7E97" w:rsidRDefault="001F7E97" w:rsidP="001F7E97">
      <w:pPr>
        <w:rPr>
          <w:b/>
          <w:bCs/>
          <w:u w:val="single"/>
        </w:rPr>
      </w:pPr>
      <w:r w:rsidRPr="001F7E97">
        <w:rPr>
          <w:b/>
          <w:bCs/>
          <w:u w:val="single"/>
        </w:rPr>
        <w:t>Τετάρτη 0</w:t>
      </w:r>
      <w:r w:rsidR="00682CEC">
        <w:rPr>
          <w:b/>
          <w:bCs/>
          <w:u w:val="single"/>
        </w:rPr>
        <w:t>4</w:t>
      </w:r>
      <w:r w:rsidR="004E288C">
        <w:rPr>
          <w:b/>
          <w:bCs/>
          <w:u w:val="single"/>
        </w:rPr>
        <w:t xml:space="preserve"> έως και Κυριακή</w:t>
      </w:r>
      <w:r w:rsidRPr="001F7E97">
        <w:rPr>
          <w:b/>
          <w:bCs/>
          <w:u w:val="single"/>
        </w:rPr>
        <w:t xml:space="preserve"> 0</w:t>
      </w:r>
      <w:r w:rsidR="004E288C">
        <w:rPr>
          <w:b/>
          <w:bCs/>
          <w:u w:val="single"/>
        </w:rPr>
        <w:t>8</w:t>
      </w:r>
      <w:r w:rsidRPr="001F7E97">
        <w:rPr>
          <w:b/>
          <w:bCs/>
          <w:u w:val="single"/>
        </w:rPr>
        <w:t xml:space="preserve"> </w:t>
      </w:r>
      <w:r w:rsidR="00682CEC">
        <w:rPr>
          <w:b/>
          <w:bCs/>
          <w:u w:val="single"/>
        </w:rPr>
        <w:t>Σεπτεμβρ</w:t>
      </w:r>
      <w:r w:rsidRPr="001F7E97">
        <w:rPr>
          <w:b/>
          <w:bCs/>
          <w:u w:val="single"/>
        </w:rPr>
        <w:t xml:space="preserve">ίου </w:t>
      </w:r>
    </w:p>
    <w:p w14:paraId="6A9CF5AD" w14:textId="7E50D746" w:rsidR="001F7E97" w:rsidRPr="001F7E97" w:rsidRDefault="001F7E97" w:rsidP="001F7E97">
      <w:r w:rsidRPr="001F7E97">
        <w:t>Δικαστής Υπηρεσίας</w:t>
      </w:r>
      <w:r w:rsidR="00682CEC">
        <w:t>/</w:t>
      </w:r>
      <w:r w:rsidR="00682CEC" w:rsidRPr="001F7E97">
        <w:t>Μονομελές Αυτόφωρο</w:t>
      </w:r>
      <w:r w:rsidRPr="001F7E97">
        <w:t>: Νακοπούλου</w:t>
      </w:r>
    </w:p>
    <w:p w14:paraId="1E679274" w14:textId="5F7807CB" w:rsidR="001F7E97" w:rsidRPr="001F7E97" w:rsidRDefault="001F7E97" w:rsidP="001F7E97">
      <w:r w:rsidRPr="001F7E97">
        <w:t xml:space="preserve">Τριμελές </w:t>
      </w:r>
      <w:proofErr w:type="spellStart"/>
      <w:r w:rsidRPr="001F7E97">
        <w:t>Πλημ</w:t>
      </w:r>
      <w:proofErr w:type="spellEnd"/>
      <w:r w:rsidRPr="001F7E97">
        <w:t>/</w:t>
      </w:r>
      <w:proofErr w:type="spellStart"/>
      <w:r w:rsidRPr="001F7E97">
        <w:t>κείο</w:t>
      </w:r>
      <w:proofErr w:type="spellEnd"/>
      <w:r w:rsidRPr="001F7E97">
        <w:t xml:space="preserve"> (αυτόφωρα) : Νακοπούλου-</w:t>
      </w:r>
      <w:proofErr w:type="spellStart"/>
      <w:r w:rsidR="00682CEC">
        <w:t>Κιουσέογλου</w:t>
      </w:r>
      <w:proofErr w:type="spellEnd"/>
      <w:r w:rsidRPr="001F7E97">
        <w:t xml:space="preserve">-Ειρηνοδίκης </w:t>
      </w:r>
    </w:p>
    <w:p w14:paraId="51D31F47" w14:textId="689E7A90" w:rsidR="001F7E97" w:rsidRPr="001F7E97" w:rsidRDefault="001F7E97" w:rsidP="001F7E97">
      <w:pPr>
        <w:rPr>
          <w:b/>
          <w:bCs/>
          <w:u w:val="single"/>
        </w:rPr>
      </w:pPr>
      <w:r w:rsidRPr="001F7E97">
        <w:rPr>
          <w:b/>
          <w:bCs/>
          <w:u w:val="single"/>
        </w:rPr>
        <w:t>Δευτέρα  0</w:t>
      </w:r>
      <w:r w:rsidR="0011028C">
        <w:rPr>
          <w:b/>
          <w:bCs/>
          <w:u w:val="single"/>
        </w:rPr>
        <w:t>9</w:t>
      </w:r>
      <w:r w:rsidRPr="001F7E97">
        <w:rPr>
          <w:b/>
          <w:bCs/>
          <w:u w:val="single"/>
        </w:rPr>
        <w:t xml:space="preserve"> </w:t>
      </w:r>
      <w:r w:rsidR="0011028C">
        <w:rPr>
          <w:b/>
          <w:bCs/>
          <w:u w:val="single"/>
        </w:rPr>
        <w:t>Σεπτεμβρίου</w:t>
      </w:r>
    </w:p>
    <w:p w14:paraId="2B63B851" w14:textId="696221B4" w:rsidR="001F7E97" w:rsidRPr="001F7E97" w:rsidRDefault="001F7E97" w:rsidP="001F7E97">
      <w:r w:rsidRPr="001F7E97">
        <w:t xml:space="preserve">Μονομελές Πλημμελειοδικείο (αυτόφωρα)/Δικαστής Υπηρεσίας: </w:t>
      </w:r>
      <w:proofErr w:type="spellStart"/>
      <w:r w:rsidR="0011028C">
        <w:t>Κιουσέογλου</w:t>
      </w:r>
      <w:proofErr w:type="spellEnd"/>
    </w:p>
    <w:p w14:paraId="2BA2C6E1" w14:textId="3BB52675" w:rsidR="001F7E97" w:rsidRPr="001F7E97" w:rsidRDefault="001F7E97" w:rsidP="001F7E97">
      <w:r w:rsidRPr="001F7E97">
        <w:t xml:space="preserve">Τριμελές </w:t>
      </w:r>
      <w:proofErr w:type="spellStart"/>
      <w:r w:rsidRPr="001F7E97">
        <w:t>Πλημ</w:t>
      </w:r>
      <w:proofErr w:type="spellEnd"/>
      <w:r w:rsidRPr="001F7E97">
        <w:t>/</w:t>
      </w:r>
      <w:proofErr w:type="spellStart"/>
      <w:r w:rsidRPr="001F7E97">
        <w:t>κείο</w:t>
      </w:r>
      <w:proofErr w:type="spellEnd"/>
      <w:r w:rsidRPr="001F7E97">
        <w:t xml:space="preserve"> (αυτόφωρα): Νακοπούλου-</w:t>
      </w:r>
      <w:proofErr w:type="spellStart"/>
      <w:r w:rsidR="0011028C">
        <w:t>Κιουσέογλου</w:t>
      </w:r>
      <w:proofErr w:type="spellEnd"/>
      <w:r w:rsidR="0011028C">
        <w:t>-</w:t>
      </w:r>
      <w:r w:rsidRPr="001F7E97">
        <w:t xml:space="preserve">Ειρηνοδίκης  </w:t>
      </w:r>
    </w:p>
    <w:p w14:paraId="1EB47C35" w14:textId="74097302" w:rsidR="001F7E97" w:rsidRPr="001F7E97" w:rsidRDefault="0011028C" w:rsidP="001F7E97">
      <w:pPr>
        <w:rPr>
          <w:b/>
          <w:bCs/>
          <w:u w:val="single"/>
        </w:rPr>
      </w:pPr>
      <w:r>
        <w:rPr>
          <w:b/>
          <w:bCs/>
          <w:u w:val="single"/>
        </w:rPr>
        <w:t>Τρίτη 10 έως και Κυριακή 15 Σεπτεμβρ</w:t>
      </w:r>
      <w:r w:rsidR="001F7E97" w:rsidRPr="001F7E97">
        <w:rPr>
          <w:b/>
          <w:bCs/>
          <w:u w:val="single"/>
        </w:rPr>
        <w:t>ίου</w:t>
      </w:r>
    </w:p>
    <w:p w14:paraId="0D0DC843" w14:textId="6306888F" w:rsidR="001F7E97" w:rsidRPr="001F7E97" w:rsidRDefault="001F7E97" w:rsidP="0011028C">
      <w:r w:rsidRPr="001F7E97">
        <w:t>Δικαστής Υπηρεσίας</w:t>
      </w:r>
      <w:r w:rsidR="0011028C">
        <w:t>/</w:t>
      </w:r>
      <w:r w:rsidR="0011028C" w:rsidRPr="001F7E97">
        <w:t xml:space="preserve">Μονομελές </w:t>
      </w:r>
      <w:proofErr w:type="spellStart"/>
      <w:r w:rsidR="0011028C" w:rsidRPr="001F7E97">
        <w:t>Πλημ</w:t>
      </w:r>
      <w:proofErr w:type="spellEnd"/>
      <w:r w:rsidR="0011028C" w:rsidRPr="001F7E97">
        <w:t>/</w:t>
      </w:r>
      <w:proofErr w:type="spellStart"/>
      <w:r w:rsidR="0011028C" w:rsidRPr="001F7E97">
        <w:t>κείο</w:t>
      </w:r>
      <w:proofErr w:type="spellEnd"/>
      <w:r w:rsidR="0011028C" w:rsidRPr="001F7E97">
        <w:t xml:space="preserve"> (αυτόφωρα)</w:t>
      </w:r>
      <w:r w:rsidRPr="001F7E97">
        <w:t xml:space="preserve">: </w:t>
      </w:r>
      <w:proofErr w:type="spellStart"/>
      <w:r w:rsidR="0011028C">
        <w:t>Κιουσέογλου</w:t>
      </w:r>
      <w:proofErr w:type="spellEnd"/>
    </w:p>
    <w:p w14:paraId="75F1405D" w14:textId="2BC09EFC" w:rsidR="001F7E97" w:rsidRPr="009508F9" w:rsidRDefault="001F7E97" w:rsidP="0011028C">
      <w:r w:rsidRPr="001F7E97">
        <w:t xml:space="preserve">Τριμελές </w:t>
      </w:r>
      <w:proofErr w:type="spellStart"/>
      <w:r w:rsidRPr="001F7E97">
        <w:t>Πλημ</w:t>
      </w:r>
      <w:proofErr w:type="spellEnd"/>
      <w:r w:rsidRPr="001F7E97">
        <w:t>/</w:t>
      </w:r>
      <w:proofErr w:type="spellStart"/>
      <w:r w:rsidRPr="001F7E97">
        <w:t>κείο</w:t>
      </w:r>
      <w:proofErr w:type="spellEnd"/>
      <w:r w:rsidRPr="001F7E97">
        <w:t xml:space="preserve"> (αυτόφωρα): Νακοπούλου-</w:t>
      </w:r>
      <w:r w:rsidR="009508F9">
        <w:rPr>
          <w:lang w:val="en-US"/>
        </w:rPr>
        <w:t>K</w:t>
      </w:r>
      <w:proofErr w:type="spellStart"/>
      <w:r w:rsidR="009508F9">
        <w:t>ιουσέογλου</w:t>
      </w:r>
      <w:proofErr w:type="spellEnd"/>
      <w:r w:rsidRPr="001F7E97">
        <w:t>-Ειρηνοδίκης</w:t>
      </w:r>
    </w:p>
    <w:p w14:paraId="433F26EC" w14:textId="77777777" w:rsidR="001F7E97" w:rsidRPr="001F7E97" w:rsidRDefault="001F7E97" w:rsidP="009508F9">
      <w:pPr>
        <w:jc w:val="center"/>
        <w:rPr>
          <w:b/>
          <w:bCs/>
        </w:rPr>
      </w:pPr>
    </w:p>
    <w:p w14:paraId="68C4FE61" w14:textId="60743476" w:rsidR="001F7E97" w:rsidRPr="001F7E97" w:rsidRDefault="001F7E97" w:rsidP="009508F9">
      <w:pPr>
        <w:jc w:val="center"/>
        <w:rPr>
          <w:b/>
          <w:bCs/>
        </w:rPr>
      </w:pPr>
      <w:r w:rsidRPr="001F7E97">
        <w:rPr>
          <w:b/>
          <w:bCs/>
        </w:rPr>
        <w:t>Γιαννιτσά,  2</w:t>
      </w:r>
      <w:r w:rsidR="00973967">
        <w:rPr>
          <w:b/>
          <w:bCs/>
        </w:rPr>
        <w:t>3</w:t>
      </w:r>
      <w:r w:rsidRPr="001F7E97">
        <w:rPr>
          <w:b/>
          <w:bCs/>
        </w:rPr>
        <w:t xml:space="preserve"> </w:t>
      </w:r>
      <w:r w:rsidR="009508F9">
        <w:rPr>
          <w:b/>
          <w:bCs/>
        </w:rPr>
        <w:t>Αυγούστ</w:t>
      </w:r>
      <w:r w:rsidRPr="001F7E97">
        <w:rPr>
          <w:b/>
          <w:bCs/>
        </w:rPr>
        <w:t>ου 2024</w:t>
      </w:r>
    </w:p>
    <w:p w14:paraId="685FB67D" w14:textId="77777777" w:rsidR="001F7E97" w:rsidRPr="001F7E97" w:rsidRDefault="001F7E97" w:rsidP="009508F9">
      <w:pPr>
        <w:jc w:val="center"/>
        <w:rPr>
          <w:b/>
          <w:bCs/>
        </w:rPr>
      </w:pPr>
      <w:r w:rsidRPr="001F7E97">
        <w:rPr>
          <w:b/>
          <w:bCs/>
        </w:rPr>
        <w:t>Η Πρόεδρος Πρωτοδικών Γιαννιτσών</w:t>
      </w:r>
    </w:p>
    <w:p w14:paraId="3AE8BECA" w14:textId="77777777" w:rsidR="001F7E97" w:rsidRPr="001F7E97" w:rsidRDefault="001F7E97" w:rsidP="009508F9">
      <w:pPr>
        <w:jc w:val="center"/>
        <w:rPr>
          <w:b/>
          <w:bCs/>
        </w:rPr>
      </w:pPr>
      <w:r w:rsidRPr="001F7E97">
        <w:rPr>
          <w:b/>
          <w:bCs/>
        </w:rPr>
        <w:t>Στέλλα Νακοπούλου</w:t>
      </w:r>
    </w:p>
    <w:p w14:paraId="0DEC1C02" w14:textId="77777777" w:rsidR="001F7E97" w:rsidRPr="001F7E97" w:rsidRDefault="001F7E97" w:rsidP="001F7E97"/>
    <w:p w14:paraId="1613E60F" w14:textId="77777777" w:rsidR="007723E8" w:rsidRDefault="007723E8"/>
    <w:sectPr w:rsidR="007723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30"/>
    <w:rsid w:val="000C6B46"/>
    <w:rsid w:val="000F5F30"/>
    <w:rsid w:val="0011028C"/>
    <w:rsid w:val="001F7E97"/>
    <w:rsid w:val="002657EB"/>
    <w:rsid w:val="002D6519"/>
    <w:rsid w:val="00335458"/>
    <w:rsid w:val="004E288C"/>
    <w:rsid w:val="005A0A7D"/>
    <w:rsid w:val="006750A9"/>
    <w:rsid w:val="00682CEC"/>
    <w:rsid w:val="006D4A30"/>
    <w:rsid w:val="007723E8"/>
    <w:rsid w:val="00775DE5"/>
    <w:rsid w:val="007A62DA"/>
    <w:rsid w:val="007F137D"/>
    <w:rsid w:val="009508F9"/>
    <w:rsid w:val="00973967"/>
    <w:rsid w:val="00A07507"/>
    <w:rsid w:val="00A34002"/>
    <w:rsid w:val="00B90AAA"/>
    <w:rsid w:val="00E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A5A3"/>
  <w15:docId w15:val="{17EC3EAB-B915-4A2B-AC2C-EA0AEC24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Χρήστος Τανάσκος</cp:lastModifiedBy>
  <cp:revision>2</cp:revision>
  <cp:lastPrinted>2024-08-23T08:42:00Z</cp:lastPrinted>
  <dcterms:created xsi:type="dcterms:W3CDTF">2024-08-23T10:15:00Z</dcterms:created>
  <dcterms:modified xsi:type="dcterms:W3CDTF">2024-08-23T10:15:00Z</dcterms:modified>
</cp:coreProperties>
</file>