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71C1F" w14:textId="77777777" w:rsidR="00DC6CDF" w:rsidRDefault="001778E6" w:rsidP="00DC6CDF">
      <w:pPr>
        <w:spacing w:after="0" w:line="240" w:lineRule="auto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Αριθμός  Πράξης</w:t>
      </w:r>
      <w:r w:rsidR="00BD4330" w:rsidRPr="005856CB">
        <w:rPr>
          <w:b/>
          <w:sz w:val="26"/>
          <w:szCs w:val="26"/>
        </w:rPr>
        <w:t xml:space="preserve"> </w:t>
      </w:r>
      <w:r w:rsidR="00506572">
        <w:rPr>
          <w:b/>
          <w:sz w:val="26"/>
          <w:szCs w:val="26"/>
        </w:rPr>
        <w:t>5</w:t>
      </w:r>
      <w:r w:rsidR="00DC6CDF">
        <w:rPr>
          <w:b/>
          <w:sz w:val="26"/>
          <w:szCs w:val="26"/>
        </w:rPr>
        <w:t>/2024</w:t>
      </w:r>
    </w:p>
    <w:p w14:paraId="1CCEA70F" w14:textId="77777777" w:rsidR="00DC6CDF" w:rsidRDefault="00DC6CDF" w:rsidP="00DC6CDF">
      <w:pPr>
        <w:spacing w:after="0" w:line="240" w:lineRule="auto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Η </w:t>
      </w:r>
      <w:r w:rsidR="00505844">
        <w:rPr>
          <w:b/>
          <w:sz w:val="26"/>
          <w:szCs w:val="26"/>
        </w:rPr>
        <w:t>Πρόεδρος Πρωτοδικών</w:t>
      </w:r>
      <w:r>
        <w:rPr>
          <w:b/>
          <w:sz w:val="26"/>
          <w:szCs w:val="26"/>
        </w:rPr>
        <w:t xml:space="preserve"> Γιαννιτσών</w:t>
      </w:r>
    </w:p>
    <w:p w14:paraId="3EEB9D1A" w14:textId="77777777" w:rsidR="00DC6CDF" w:rsidRDefault="00DC6CDF" w:rsidP="00DC6CDF">
      <w:pPr>
        <w:spacing w:after="0" w:line="240" w:lineRule="auto"/>
        <w:ind w:firstLine="720"/>
        <w:jc w:val="center"/>
        <w:rPr>
          <w:b/>
          <w:sz w:val="26"/>
          <w:szCs w:val="26"/>
        </w:rPr>
      </w:pPr>
    </w:p>
    <w:p w14:paraId="6FF6C031" w14:textId="77777777" w:rsidR="00DC6CDF" w:rsidRPr="00587A70" w:rsidRDefault="00DC6CDF" w:rsidP="00DC6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6837F828" w14:textId="77777777" w:rsidR="00DC6CDF" w:rsidRPr="00587A70" w:rsidRDefault="00BD4330" w:rsidP="00DC6CDF">
      <w:pPr>
        <w:spacing w:after="0" w:line="240" w:lineRule="auto"/>
        <w:ind w:firstLine="72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ΤΡΟΠΟΠΟΙΟΥΜΕ</w:t>
      </w:r>
    </w:p>
    <w:p w14:paraId="46380726" w14:textId="77777777" w:rsidR="00BD4330" w:rsidRDefault="00BD4330" w:rsidP="00DC6CDF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Την εκδοθείσα με αριθμό 1/</w:t>
      </w:r>
      <w:r w:rsidR="00506572">
        <w:rPr>
          <w:rFonts w:ascii="Tahoma" w:hAnsi="Tahoma" w:cs="Tahoma"/>
          <w:sz w:val="24"/>
          <w:szCs w:val="24"/>
        </w:rPr>
        <w:t>03</w:t>
      </w:r>
      <w:r>
        <w:rPr>
          <w:rFonts w:ascii="Tahoma" w:hAnsi="Tahoma" w:cs="Tahoma"/>
          <w:sz w:val="24"/>
          <w:szCs w:val="24"/>
        </w:rPr>
        <w:t>-</w:t>
      </w:r>
      <w:r w:rsidR="00506572">
        <w:rPr>
          <w:rFonts w:ascii="Tahoma" w:hAnsi="Tahoma" w:cs="Tahoma"/>
          <w:sz w:val="24"/>
          <w:szCs w:val="24"/>
        </w:rPr>
        <w:t>01</w:t>
      </w:r>
      <w:r>
        <w:rPr>
          <w:rFonts w:ascii="Tahoma" w:hAnsi="Tahoma" w:cs="Tahoma"/>
          <w:sz w:val="24"/>
          <w:szCs w:val="24"/>
        </w:rPr>
        <w:t>-202</w:t>
      </w:r>
      <w:r w:rsidR="00506572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 xml:space="preserve"> υπηρεσία </w:t>
      </w:r>
      <w:r w:rsidR="00506572">
        <w:rPr>
          <w:rFonts w:ascii="Tahoma" w:hAnsi="Tahoma" w:cs="Tahoma"/>
          <w:sz w:val="24"/>
          <w:szCs w:val="24"/>
        </w:rPr>
        <w:t>Ιανουαρίου</w:t>
      </w:r>
      <w:r>
        <w:rPr>
          <w:rFonts w:ascii="Tahoma" w:hAnsi="Tahoma" w:cs="Tahoma"/>
          <w:sz w:val="24"/>
          <w:szCs w:val="24"/>
        </w:rPr>
        <w:t xml:space="preserve"> ως εξής:</w:t>
      </w:r>
    </w:p>
    <w:p w14:paraId="6E7716DE" w14:textId="77777777" w:rsidR="00BD4330" w:rsidRDefault="00BD4330" w:rsidP="00DC6CDF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</w:p>
    <w:p w14:paraId="69B52939" w14:textId="77777777" w:rsidR="00506572" w:rsidRDefault="00506572" w:rsidP="00DC6CDF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Α) Στην δικάσιμο του Τριμελούς Πλημμελειοδικείου  της 15</w:t>
      </w:r>
      <w:r w:rsidRPr="00506572">
        <w:rPr>
          <w:rFonts w:ascii="Tahoma" w:hAnsi="Tahoma" w:cs="Tahoma"/>
          <w:sz w:val="24"/>
          <w:szCs w:val="24"/>
          <w:vertAlign w:val="superscript"/>
        </w:rPr>
        <w:t>ης</w:t>
      </w:r>
      <w:r>
        <w:rPr>
          <w:rFonts w:ascii="Tahoma" w:hAnsi="Tahoma" w:cs="Tahoma"/>
          <w:sz w:val="24"/>
          <w:szCs w:val="24"/>
        </w:rPr>
        <w:t xml:space="preserve"> Ιανουαρίου</w:t>
      </w:r>
      <w:r w:rsidR="00BD4330">
        <w:rPr>
          <w:rFonts w:ascii="Tahoma" w:hAnsi="Tahoma" w:cs="Tahoma"/>
          <w:sz w:val="24"/>
          <w:szCs w:val="24"/>
        </w:rPr>
        <w:t xml:space="preserve"> 202</w:t>
      </w:r>
      <w:r>
        <w:rPr>
          <w:rFonts w:ascii="Tahoma" w:hAnsi="Tahoma" w:cs="Tahoma"/>
          <w:sz w:val="24"/>
          <w:szCs w:val="24"/>
        </w:rPr>
        <w:t xml:space="preserve">5 αντικαθίσταται στη σύνθεση η Πρωτοδίκης </w:t>
      </w:r>
      <w:r w:rsidR="00017837">
        <w:rPr>
          <w:rFonts w:ascii="Tahoma" w:hAnsi="Tahoma" w:cs="Tahoma"/>
          <w:sz w:val="24"/>
          <w:szCs w:val="24"/>
        </w:rPr>
        <w:t xml:space="preserve">Γενικής </w:t>
      </w:r>
      <w:r>
        <w:rPr>
          <w:rFonts w:ascii="Tahoma" w:hAnsi="Tahoma" w:cs="Tahoma"/>
          <w:sz w:val="24"/>
          <w:szCs w:val="24"/>
        </w:rPr>
        <w:t xml:space="preserve">Επετηρίδας κ. Αθηνά Βασιλειάδου με την Πρωτοδίκη Γενικής Επετηρίδας κ. Ελένη </w:t>
      </w:r>
      <w:proofErr w:type="spellStart"/>
      <w:r>
        <w:rPr>
          <w:rFonts w:ascii="Tahoma" w:hAnsi="Tahoma" w:cs="Tahoma"/>
          <w:sz w:val="24"/>
          <w:szCs w:val="24"/>
        </w:rPr>
        <w:t>Τσιμέρογλου</w:t>
      </w:r>
      <w:proofErr w:type="spellEnd"/>
      <w:r>
        <w:rPr>
          <w:rFonts w:ascii="Tahoma" w:hAnsi="Tahoma" w:cs="Tahoma"/>
          <w:sz w:val="24"/>
          <w:szCs w:val="24"/>
        </w:rPr>
        <w:t xml:space="preserve"> και</w:t>
      </w:r>
      <w:r w:rsidR="00017837">
        <w:rPr>
          <w:rFonts w:ascii="Tahoma" w:hAnsi="Tahoma" w:cs="Tahoma"/>
          <w:sz w:val="24"/>
          <w:szCs w:val="24"/>
        </w:rPr>
        <w:t xml:space="preserve"> </w:t>
      </w:r>
    </w:p>
    <w:p w14:paraId="65FB632B" w14:textId="77777777" w:rsidR="00506572" w:rsidRDefault="00506572" w:rsidP="00DC6CDF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Β) Στη δικάσιμο του Μονομελούς Πρωτοδικείου της 28</w:t>
      </w:r>
      <w:r w:rsidRPr="00506572">
        <w:rPr>
          <w:rFonts w:ascii="Tahoma" w:hAnsi="Tahoma" w:cs="Tahoma"/>
          <w:sz w:val="24"/>
          <w:szCs w:val="24"/>
          <w:vertAlign w:val="superscript"/>
        </w:rPr>
        <w:t>ης</w:t>
      </w:r>
      <w:r>
        <w:rPr>
          <w:rFonts w:ascii="Tahoma" w:hAnsi="Tahoma" w:cs="Tahoma"/>
          <w:sz w:val="24"/>
          <w:szCs w:val="24"/>
        </w:rPr>
        <w:t xml:space="preserve"> Ιανουαρίου 2025 προστίθεται και θα δικάσει στην έδρα η Πρωτοδίκης Ειδική Επετηρίδας κ. Ξανθή Παπάζογλου. </w:t>
      </w:r>
      <w:r w:rsidR="00BD4330">
        <w:rPr>
          <w:rFonts w:ascii="Tahoma" w:hAnsi="Tahoma" w:cs="Tahoma"/>
          <w:sz w:val="24"/>
          <w:szCs w:val="24"/>
        </w:rPr>
        <w:t xml:space="preserve"> </w:t>
      </w:r>
    </w:p>
    <w:p w14:paraId="7818654C" w14:textId="77777777" w:rsidR="00DC6CDF" w:rsidRPr="00587A70" w:rsidRDefault="00DC6CDF" w:rsidP="00DC6CDF">
      <w:pPr>
        <w:spacing w:after="0" w:line="240" w:lineRule="auto"/>
        <w:ind w:firstLine="720"/>
        <w:jc w:val="center"/>
        <w:rPr>
          <w:rFonts w:ascii="Tahoma" w:hAnsi="Tahoma" w:cs="Tahoma"/>
          <w:b/>
          <w:sz w:val="24"/>
          <w:szCs w:val="24"/>
        </w:rPr>
      </w:pPr>
    </w:p>
    <w:p w14:paraId="5AF31E67" w14:textId="77777777" w:rsidR="00DC6CDF" w:rsidRPr="00587A70" w:rsidRDefault="00DC6CDF" w:rsidP="00DC6CDF">
      <w:pPr>
        <w:spacing w:after="0" w:line="240" w:lineRule="auto"/>
        <w:ind w:firstLine="720"/>
        <w:jc w:val="center"/>
        <w:rPr>
          <w:rFonts w:ascii="Tahoma" w:hAnsi="Tahoma" w:cs="Tahoma"/>
          <w:b/>
          <w:sz w:val="24"/>
          <w:szCs w:val="24"/>
        </w:rPr>
      </w:pPr>
    </w:p>
    <w:p w14:paraId="3BE230C2" w14:textId="77777777" w:rsidR="00DC6CDF" w:rsidRDefault="00505844" w:rsidP="00DC6CDF">
      <w:pPr>
        <w:spacing w:after="0" w:line="240" w:lineRule="auto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Γιαννιτσά, 09</w:t>
      </w:r>
      <w:r w:rsidR="00FA444B">
        <w:rPr>
          <w:b/>
          <w:sz w:val="26"/>
          <w:szCs w:val="26"/>
        </w:rPr>
        <w:t xml:space="preserve"> </w:t>
      </w:r>
      <w:r w:rsidR="00506572">
        <w:rPr>
          <w:b/>
          <w:sz w:val="26"/>
          <w:szCs w:val="26"/>
        </w:rPr>
        <w:t>Ιανουαρίου 2025</w:t>
      </w:r>
    </w:p>
    <w:p w14:paraId="6F75460F" w14:textId="77777777" w:rsidR="00DC6CDF" w:rsidRDefault="00DC6CDF" w:rsidP="00DC6CDF">
      <w:pPr>
        <w:spacing w:after="0" w:line="240" w:lineRule="auto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Η </w:t>
      </w:r>
      <w:r w:rsidR="00505844">
        <w:rPr>
          <w:b/>
          <w:sz w:val="26"/>
          <w:szCs w:val="26"/>
        </w:rPr>
        <w:t>Πρόεδρος Πρωτοδικών</w:t>
      </w:r>
      <w:r>
        <w:rPr>
          <w:b/>
          <w:sz w:val="26"/>
          <w:szCs w:val="26"/>
        </w:rPr>
        <w:t xml:space="preserve">  Γιαννιτσών</w:t>
      </w:r>
    </w:p>
    <w:p w14:paraId="010DA783" w14:textId="77777777" w:rsidR="00DC6CDF" w:rsidRDefault="00DC6CDF" w:rsidP="00DC6CDF">
      <w:pPr>
        <w:spacing w:after="0" w:line="360" w:lineRule="auto"/>
        <w:ind w:firstLine="720"/>
        <w:jc w:val="center"/>
        <w:rPr>
          <w:b/>
          <w:sz w:val="26"/>
          <w:szCs w:val="26"/>
        </w:rPr>
      </w:pPr>
    </w:p>
    <w:p w14:paraId="03DFFC06" w14:textId="77777777" w:rsidR="00DC6CDF" w:rsidRPr="00505844" w:rsidRDefault="00505844" w:rsidP="00505844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505844">
        <w:rPr>
          <w:b/>
          <w:sz w:val="28"/>
          <w:szCs w:val="28"/>
        </w:rPr>
        <w:t xml:space="preserve">Βασιλική Δημητριάδου </w:t>
      </w:r>
    </w:p>
    <w:p w14:paraId="42D424D5" w14:textId="77777777" w:rsidR="00DC6CDF" w:rsidRDefault="00DC6CDF" w:rsidP="00DC6CDF"/>
    <w:p w14:paraId="5F95DC9F" w14:textId="77777777" w:rsidR="000F7AE1" w:rsidRDefault="000F7AE1"/>
    <w:sectPr w:rsidR="000F7A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17"/>
    <w:rsid w:val="00017837"/>
    <w:rsid w:val="000F7AE1"/>
    <w:rsid w:val="001778E6"/>
    <w:rsid w:val="00505844"/>
    <w:rsid w:val="00506572"/>
    <w:rsid w:val="005856CB"/>
    <w:rsid w:val="00622737"/>
    <w:rsid w:val="006A2362"/>
    <w:rsid w:val="006B5637"/>
    <w:rsid w:val="00702D75"/>
    <w:rsid w:val="00BD4330"/>
    <w:rsid w:val="00DC6CDF"/>
    <w:rsid w:val="00EB7917"/>
    <w:rsid w:val="00FA444B"/>
    <w:rsid w:val="00FC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7B6FF"/>
  <w15:docId w15:val="{E36C98D3-BB68-40E2-8CBB-1B68B278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CDF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Χρήστος Τανάσκος</cp:lastModifiedBy>
  <cp:revision>2</cp:revision>
  <cp:lastPrinted>2025-01-10T07:12:00Z</cp:lastPrinted>
  <dcterms:created xsi:type="dcterms:W3CDTF">2025-01-10T08:41:00Z</dcterms:created>
  <dcterms:modified xsi:type="dcterms:W3CDTF">2025-01-10T08:41:00Z</dcterms:modified>
</cp:coreProperties>
</file>